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11FF" w:rsidRDefault="006F0E43" w:rsidP="005411FF">
      <w:pPr>
        <w:shd w:val="clear" w:color="auto" w:fill="FFFFFF"/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GIỚI THIỆU TỔ CHUYÊN MÔN KHỐI 1</w:t>
      </w:r>
    </w:p>
    <w:p w:rsidR="006F0E43" w:rsidRPr="006F0E43" w:rsidRDefault="006F0E43" w:rsidP="005411FF">
      <w:pPr>
        <w:shd w:val="clear" w:color="auto" w:fill="FFFFFF"/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NĂM HỌC 2023 - 2024</w:t>
      </w:r>
    </w:p>
    <w:p w:rsidR="005411FF" w:rsidRPr="006F0E43" w:rsidRDefault="005411FF" w:rsidP="00541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70C0"/>
          <w:sz w:val="28"/>
          <w:szCs w:val="28"/>
        </w:rPr>
      </w:pPr>
      <w:r w:rsidRPr="006F0E43">
        <w:rPr>
          <w:color w:val="0070C0"/>
          <w:sz w:val="28"/>
          <w:szCs w:val="28"/>
        </w:rPr>
        <w:t xml:space="preserve">Tổ chuyên môn Khối 1 của Trường TH Lê Văn Thọ Năm học </w:t>
      </w:r>
      <w:r w:rsidR="006F0E43" w:rsidRPr="006F0E43">
        <w:rPr>
          <w:color w:val="0070C0"/>
          <w:sz w:val="28"/>
          <w:szCs w:val="28"/>
        </w:rPr>
        <w:t>2023 - 2024</w:t>
      </w:r>
      <w:r w:rsidRPr="006F0E43">
        <w:rPr>
          <w:color w:val="0070C0"/>
          <w:sz w:val="28"/>
          <w:szCs w:val="28"/>
        </w:rPr>
        <w:t xml:space="preserve"> gồm có </w:t>
      </w:r>
      <w:r w:rsidR="0003040D" w:rsidRPr="006F0E43">
        <w:rPr>
          <w:color w:val="0070C0"/>
          <w:sz w:val="28"/>
          <w:szCs w:val="28"/>
        </w:rPr>
        <w:t>6</w:t>
      </w:r>
      <w:r w:rsidR="006F0E43" w:rsidRPr="006F0E43">
        <w:rPr>
          <w:color w:val="0070C0"/>
          <w:sz w:val="28"/>
          <w:szCs w:val="28"/>
        </w:rPr>
        <w:t xml:space="preserve">7 </w:t>
      </w:r>
      <w:r w:rsidRPr="006F0E43">
        <w:rPr>
          <w:color w:val="0070C0"/>
          <w:sz w:val="28"/>
          <w:szCs w:val="28"/>
        </w:rPr>
        <w:t>thành viên, hoạt động dưới sự quản lý của Ban giám hiệu nhà trường và Tổ Khối trưởng. Tất cả có trình độ chuyên môn Đại học, trong đó</w:t>
      </w:r>
      <w:r w:rsidR="007C7815" w:rsidRPr="006F0E43">
        <w:rPr>
          <w:color w:val="0070C0"/>
          <w:sz w:val="28"/>
          <w:szCs w:val="28"/>
        </w:rPr>
        <w:t xml:space="preserve"> có 03</w:t>
      </w:r>
      <w:r w:rsidRPr="006F0E43">
        <w:rPr>
          <w:color w:val="0070C0"/>
          <w:sz w:val="28"/>
          <w:szCs w:val="28"/>
        </w:rPr>
        <w:t xml:space="preserve"> Đảng viên.</w:t>
      </w:r>
    </w:p>
    <w:p w:rsidR="005411FF" w:rsidRPr="006F0E43" w:rsidRDefault="005411FF" w:rsidP="005411FF">
      <w:pPr>
        <w:shd w:val="clear" w:color="auto" w:fill="FFFFFF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F0E43">
        <w:rPr>
          <w:rFonts w:ascii="Times New Roman" w:eastAsia="Times New Roman" w:hAnsi="Times New Roman" w:cs="Times New Roman"/>
          <w:color w:val="0070C0"/>
          <w:sz w:val="28"/>
          <w:szCs w:val="28"/>
        </w:rPr>
        <w:t>Các thành viên đều là những giáo viên trẻ,</w:t>
      </w:r>
      <w:r w:rsidR="007C7815" w:rsidRPr="006F0E43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nhiệt tình, sáng tạo,</w:t>
      </w:r>
      <w:r w:rsidRPr="006F0E43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7C7815" w:rsidRPr="006F0E43">
        <w:rPr>
          <w:rFonts w:ascii="Times New Roman" w:eastAsia="Times New Roman" w:hAnsi="Times New Roman" w:cs="Times New Roman"/>
          <w:color w:val="0070C0"/>
          <w:sz w:val="28"/>
          <w:szCs w:val="28"/>
        </w:rPr>
        <w:t>giàu lòng yêu nghề mến trẻ</w:t>
      </w:r>
      <w:r w:rsidRPr="006F0E43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có nhiều năm kinh nghiệm trong công tác giảng dạy và chủ nhiệm lớp 1. </w:t>
      </w:r>
    </w:p>
    <w:p w:rsidR="005411FF" w:rsidRPr="006F0E43" w:rsidRDefault="005411FF" w:rsidP="00541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70C0"/>
          <w:sz w:val="28"/>
          <w:szCs w:val="28"/>
        </w:rPr>
      </w:pPr>
      <w:r w:rsidRPr="006F0E43">
        <w:rPr>
          <w:color w:val="0070C0"/>
          <w:sz w:val="28"/>
          <w:szCs w:val="28"/>
        </w:rPr>
        <w:t xml:space="preserve">Tập thể Tổ chuyên môn Khối 1 luôn đoàn kết, có tinh thần trách nhiệm cao và phấn đấu hoàn thành tốt nhiệm vụ năm học </w:t>
      </w:r>
      <w:r w:rsidR="006F0E43">
        <w:rPr>
          <w:color w:val="0070C0"/>
          <w:sz w:val="28"/>
          <w:szCs w:val="28"/>
        </w:rPr>
        <w:t>2023 -2024</w:t>
      </w:r>
      <w:r w:rsidRPr="006F0E43">
        <w:rPr>
          <w:color w:val="0070C0"/>
          <w:sz w:val="28"/>
          <w:szCs w:val="28"/>
        </w:rPr>
        <w:t>.</w:t>
      </w:r>
    </w:p>
    <w:p w:rsidR="005411FF" w:rsidRPr="006F0E43" w:rsidRDefault="005411FF" w:rsidP="005411FF">
      <w:pPr>
        <w:shd w:val="clear" w:color="auto" w:fill="FFFFFF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70C0"/>
          <w:sz w:val="18"/>
          <w:szCs w:val="18"/>
        </w:rPr>
      </w:pPr>
      <w:r w:rsidRPr="006F0E43">
        <w:rPr>
          <w:rFonts w:ascii="Times New Roman" w:eastAsia="Times New Roman" w:hAnsi="Times New Roman" w:cs="Times New Roman"/>
          <w:color w:val="0070C0"/>
          <w:sz w:val="28"/>
          <w:szCs w:val="28"/>
        </w:rPr>
        <w:t>Các thành viên trong Tổ chuyên môn Khối 1 gồm có:</w:t>
      </w:r>
    </w:p>
    <w:p w:rsidR="005411FF" w:rsidRPr="006F0E43" w:rsidRDefault="005411FF" w:rsidP="005411FF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0070C0"/>
          <w:sz w:val="18"/>
          <w:szCs w:val="18"/>
        </w:rPr>
      </w:pPr>
      <w:r w:rsidRPr="006F0E43">
        <w:rPr>
          <w:rFonts w:ascii="Helvetica" w:eastAsia="Times New Roman" w:hAnsi="Helvetica" w:cs="Times New Roman"/>
          <w:color w:val="0070C0"/>
          <w:sz w:val="18"/>
          <w:szCs w:val="18"/>
        </w:rPr>
        <w:t> </w:t>
      </w:r>
    </w:p>
    <w:tbl>
      <w:tblPr>
        <w:tblW w:w="10388" w:type="dxa"/>
        <w:tblInd w:w="2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"/>
        <w:gridCol w:w="3228"/>
        <w:gridCol w:w="1980"/>
        <w:gridCol w:w="4500"/>
      </w:tblGrid>
      <w:tr w:rsidR="006F0E43" w:rsidRPr="006F0E43" w:rsidTr="005411FF">
        <w:trPr>
          <w:trHeight w:val="37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11FF" w:rsidRPr="006F0E43" w:rsidRDefault="005411FF" w:rsidP="00003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STT</w:t>
            </w:r>
          </w:p>
        </w:tc>
        <w:tc>
          <w:tcPr>
            <w:tcW w:w="3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11FF" w:rsidRPr="006F0E43" w:rsidRDefault="005411FF" w:rsidP="00003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HỌ VÀ TÊN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11FF" w:rsidRPr="006F0E43" w:rsidRDefault="005411FF" w:rsidP="0054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NĂM SINH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11FF" w:rsidRPr="006F0E43" w:rsidRDefault="005411FF" w:rsidP="0054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CHỨC DANH, CHỨC VỤ</w:t>
            </w:r>
          </w:p>
        </w:tc>
      </w:tr>
      <w:tr w:rsidR="006F0E43" w:rsidRPr="006F0E43" w:rsidTr="005411FF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11FF" w:rsidRPr="006F0E43" w:rsidRDefault="007C7815" w:rsidP="00003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11FF" w:rsidRPr="006F0E43" w:rsidRDefault="005411FF" w:rsidP="00003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Nguyễn Thị Ngọc Thúy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11FF" w:rsidRPr="006F0E43" w:rsidRDefault="005411FF" w:rsidP="0054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1981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11FF" w:rsidRPr="006F0E43" w:rsidRDefault="007C7815" w:rsidP="0054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GVCN Lớp 1/1</w:t>
            </w:r>
            <w:r w:rsidR="005411FF"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 - Tổ Khối trưởng</w:t>
            </w:r>
          </w:p>
        </w:tc>
      </w:tr>
      <w:tr w:rsidR="006F0E43" w:rsidRPr="006F0E43" w:rsidTr="005411FF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03040D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Nguyễn Thị Lý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1981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03040D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GVCN Lớp 1/2</w:t>
            </w:r>
          </w:p>
        </w:tc>
      </w:tr>
      <w:tr w:rsidR="006F0E43" w:rsidRPr="006F0E43" w:rsidTr="005411FF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03040D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Trần Thị Hồng</w:t>
            </w: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1989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03040D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GVCN Lớp 1/3</w:t>
            </w:r>
          </w:p>
        </w:tc>
      </w:tr>
      <w:tr w:rsidR="006F0E43" w:rsidRPr="006F0E43" w:rsidTr="005411FF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03040D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4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Phạm Ngọc Châu Giang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1992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03040D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GVCN Lớp 1/4</w:t>
            </w:r>
          </w:p>
        </w:tc>
      </w:tr>
      <w:tr w:rsidR="006F0E43" w:rsidRPr="006F0E43" w:rsidTr="0003040D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03040D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5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Nguyễn Thị Hồng Điệp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03040D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19</w:t>
            </w:r>
            <w:r w:rsid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95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03040D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GVCN Lớp 1/5</w:t>
            </w:r>
          </w:p>
        </w:tc>
      </w:tr>
      <w:tr w:rsidR="006F0E43" w:rsidRPr="006F0E43" w:rsidTr="0003040D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E43" w:rsidRPr="006F0E43" w:rsidRDefault="006F0E43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E43" w:rsidRDefault="006F0E43" w:rsidP="00030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Nguyễn Thị Xuân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E43" w:rsidRPr="006F0E43" w:rsidRDefault="006F0E43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1992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E43" w:rsidRPr="006F0E43" w:rsidRDefault="006F0E43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GVCN Lớp 1/6</w:t>
            </w:r>
          </w:p>
        </w:tc>
      </w:tr>
      <w:tr w:rsidR="006F0E43" w:rsidRPr="006F0E43" w:rsidTr="0003040D"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7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Nguyễn Thị Bảo Trâm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1995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40D" w:rsidRPr="006F0E43" w:rsidRDefault="006F0E43" w:rsidP="00030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6F0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GVCN Lớp 1/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7</w:t>
            </w:r>
          </w:p>
        </w:tc>
      </w:tr>
    </w:tbl>
    <w:p w:rsidR="006F0E43" w:rsidRDefault="005411FF" w:rsidP="005411FF">
      <w:r>
        <w:t xml:space="preserve"> </w:t>
      </w:r>
    </w:p>
    <w:p w:rsidR="007343DB" w:rsidRDefault="006F0E43" w:rsidP="006F0E43">
      <w:pPr>
        <w:ind w:firstLine="360"/>
      </w:pPr>
      <w:r w:rsidRPr="006F0E43">
        <w:drawing>
          <wp:inline distT="0" distB="0" distL="0" distR="0" wp14:anchorId="1FE22C12" wp14:editId="3313B57F">
            <wp:extent cx="6324600" cy="3956050"/>
            <wp:effectExtent l="0" t="0" r="0" b="6350"/>
            <wp:docPr id="898624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45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3DB" w:rsidSect="005411FF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1FF"/>
    <w:rsid w:val="0003040D"/>
    <w:rsid w:val="005411FF"/>
    <w:rsid w:val="006F0E43"/>
    <w:rsid w:val="007343DB"/>
    <w:rsid w:val="007C7815"/>
    <w:rsid w:val="007D0810"/>
    <w:rsid w:val="00962A68"/>
    <w:rsid w:val="00F8599F"/>
    <w:rsid w:val="00F8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15A6B"/>
  <w15:docId w15:val="{CE9DF4D1-6FED-4602-A4EA-D903816AF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thuan</dc:creator>
  <cp:lastModifiedBy>Trần Thị Hồng</cp:lastModifiedBy>
  <cp:revision>2</cp:revision>
  <dcterms:created xsi:type="dcterms:W3CDTF">2023-09-17T13:36:00Z</dcterms:created>
  <dcterms:modified xsi:type="dcterms:W3CDTF">2023-09-17T13:36:00Z</dcterms:modified>
</cp:coreProperties>
</file>